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5BE5" w14:textId="30D98C2D" w:rsidR="00A71F75" w:rsidRPr="00A71F75" w:rsidRDefault="00A71F75">
      <w:pPr>
        <w:rPr>
          <w:b/>
          <w:color w:val="FF0000"/>
          <w:sz w:val="40"/>
        </w:rPr>
      </w:pPr>
    </w:p>
    <w:p w14:paraId="21941E9C" w14:textId="77777777" w:rsidR="00A71F75" w:rsidRPr="00A71F75" w:rsidRDefault="00A71F75"/>
    <w:p w14:paraId="4A6705E9" w14:textId="20A99026" w:rsidR="00A71F75" w:rsidRPr="00A71F75" w:rsidRDefault="00A71F75" w:rsidP="00375957">
      <w:pPr>
        <w:jc w:val="right"/>
        <w:rPr>
          <w:b/>
          <w:bCs/>
          <w:lang w:val="es-ES"/>
        </w:rPr>
      </w:pPr>
      <w:r w:rsidRPr="00A71F75">
        <w:rPr>
          <w:b/>
          <w:bCs/>
          <w:lang w:val="es-ES"/>
        </w:rPr>
        <w:t xml:space="preserve">Ciudad de México a </w:t>
      </w:r>
      <w:r w:rsidR="00420655">
        <w:rPr>
          <w:b/>
          <w:bCs/>
          <w:lang w:val="es-ES"/>
        </w:rPr>
        <w:t>___</w:t>
      </w:r>
      <w:r w:rsidRPr="00A71F75">
        <w:rPr>
          <w:b/>
          <w:bCs/>
          <w:lang w:val="es-ES"/>
        </w:rPr>
        <w:t xml:space="preserve"> de </w:t>
      </w:r>
      <w:r w:rsidR="00420655">
        <w:rPr>
          <w:b/>
          <w:bCs/>
          <w:lang w:val="es-ES"/>
        </w:rPr>
        <w:t>____________</w:t>
      </w:r>
      <w:r w:rsidR="001B339F">
        <w:rPr>
          <w:b/>
          <w:bCs/>
          <w:lang w:val="es-ES"/>
        </w:rPr>
        <w:t xml:space="preserve"> </w:t>
      </w:r>
      <w:proofErr w:type="spellStart"/>
      <w:r w:rsidRPr="00A71F75">
        <w:rPr>
          <w:b/>
          <w:bCs/>
          <w:lang w:val="es-ES"/>
        </w:rPr>
        <w:t>de</w:t>
      </w:r>
      <w:proofErr w:type="spellEnd"/>
      <w:r w:rsidRPr="00A71F75">
        <w:rPr>
          <w:b/>
          <w:bCs/>
          <w:lang w:val="es-ES"/>
        </w:rPr>
        <w:t xml:space="preserve"> 2023.</w:t>
      </w:r>
    </w:p>
    <w:p w14:paraId="6D5AA12C" w14:textId="77777777" w:rsidR="00A71F75" w:rsidRPr="00A71F75" w:rsidRDefault="00A71F75" w:rsidP="0036114D">
      <w:pPr>
        <w:jc w:val="both"/>
        <w:rPr>
          <w:rFonts w:cstheme="minorHAnsi"/>
          <w:b/>
          <w:bCs/>
          <w:lang w:val="es-ES"/>
        </w:rPr>
      </w:pPr>
      <w:r w:rsidRPr="00A71F75">
        <w:rPr>
          <w:rFonts w:cstheme="minorHAnsi"/>
          <w:b/>
          <w:bCs/>
          <w:lang w:val="es-ES"/>
        </w:rPr>
        <w:t>LIC. JOSÉ AMADO SOSA DUEÑAS</w:t>
      </w:r>
    </w:p>
    <w:p w14:paraId="48E5F38B" w14:textId="77777777" w:rsidR="00A71F75" w:rsidRPr="00A71F75" w:rsidRDefault="00A71F75" w:rsidP="0036114D">
      <w:pPr>
        <w:jc w:val="both"/>
        <w:rPr>
          <w:rFonts w:cstheme="minorHAnsi"/>
          <w:b/>
          <w:bCs/>
          <w:lang w:val="es-ES"/>
        </w:rPr>
      </w:pPr>
      <w:r w:rsidRPr="00A71F75">
        <w:rPr>
          <w:rFonts w:cstheme="minorHAnsi"/>
          <w:b/>
          <w:bCs/>
          <w:lang w:val="es-ES"/>
        </w:rPr>
        <w:t>DIRECTOR DE LEGITIMACIONES</w:t>
      </w:r>
    </w:p>
    <w:p w14:paraId="38BCFE54" w14:textId="77777777" w:rsidR="00A71F75" w:rsidRPr="00A71F75" w:rsidRDefault="00A71F75" w:rsidP="0036114D">
      <w:pPr>
        <w:jc w:val="both"/>
        <w:rPr>
          <w:rFonts w:cstheme="minorHAnsi"/>
          <w:b/>
          <w:bCs/>
        </w:rPr>
      </w:pPr>
    </w:p>
    <w:p w14:paraId="4575A665" w14:textId="35139D66" w:rsidR="00A71F75" w:rsidRPr="00A71F75" w:rsidRDefault="00420655" w:rsidP="0036114D">
      <w:pPr>
        <w:jc w:val="both"/>
        <w:rPr>
          <w:rFonts w:cstheme="minorHAnsi"/>
        </w:rPr>
      </w:pPr>
      <w:r w:rsidRPr="00420655">
        <w:rPr>
          <w:rFonts w:cstheme="minorHAnsi"/>
          <w:b/>
          <w:bCs/>
          <w:u w:val="single"/>
        </w:rPr>
        <w:t>Nombre del Secretario General</w:t>
      </w:r>
      <w:r w:rsidR="00A71F75" w:rsidRPr="00420655">
        <w:rPr>
          <w:rFonts w:cstheme="minorHAnsi"/>
          <w:b/>
          <w:bCs/>
          <w:u w:val="single"/>
        </w:rPr>
        <w:t xml:space="preserve">, </w:t>
      </w:r>
      <w:r w:rsidRPr="00420655">
        <w:rPr>
          <w:rFonts w:cstheme="minorHAnsi"/>
          <w:b/>
          <w:bCs/>
          <w:u w:val="single"/>
        </w:rPr>
        <w:t>Nombre del Sindicato</w:t>
      </w:r>
      <w:r w:rsidR="00A71F75" w:rsidRPr="00A71F75">
        <w:rPr>
          <w:rFonts w:cstheme="minorHAnsi"/>
          <w:b/>
        </w:rPr>
        <w:t>,</w:t>
      </w:r>
      <w:r w:rsidR="00A71F75" w:rsidRPr="00A71F75">
        <w:rPr>
          <w:rFonts w:cstheme="minorHAnsi"/>
          <w:b/>
          <w:bCs/>
        </w:rPr>
        <w:t xml:space="preserve"> </w:t>
      </w:r>
      <w:r w:rsidR="00A71F75" w:rsidRPr="00A71F75">
        <w:rPr>
          <w:rFonts w:cstheme="minorHAnsi"/>
        </w:rPr>
        <w:t xml:space="preserve">personalidad que acredito en términos del registro número de expediente </w:t>
      </w:r>
      <w:r>
        <w:rPr>
          <w:rFonts w:cstheme="minorHAnsi"/>
        </w:rPr>
        <w:t>______</w:t>
      </w:r>
      <w:r w:rsidR="00A71F75" w:rsidRPr="00A71F75">
        <w:rPr>
          <w:rFonts w:cstheme="minorHAnsi"/>
        </w:rPr>
        <w:t xml:space="preserve"> (toma nota), expedida por la </w:t>
      </w:r>
      <w:r w:rsidR="00A71F75" w:rsidRPr="00420655">
        <w:rPr>
          <w:rFonts w:cstheme="minorHAnsi"/>
          <w:u w:val="single"/>
        </w:rPr>
        <w:t>Dirección General de Registro de Asociaciones de la STPS</w:t>
      </w:r>
      <w:r w:rsidRPr="00420655">
        <w:rPr>
          <w:rFonts w:cstheme="minorHAnsi"/>
          <w:u w:val="single"/>
        </w:rPr>
        <w:t xml:space="preserve"> o por la Junta Local del Conciliación y Arbitraje del Estado de</w:t>
      </w:r>
      <w:r>
        <w:rPr>
          <w:rFonts w:cstheme="minorHAnsi"/>
        </w:rPr>
        <w:t xml:space="preserve"> __________</w:t>
      </w:r>
      <w:r w:rsidR="00A71F75" w:rsidRPr="00A71F75">
        <w:rPr>
          <w:rFonts w:cstheme="minorHAnsi"/>
        </w:rPr>
        <w:t>, para todos los efectos legales, venimos informarle a usted que:</w:t>
      </w:r>
    </w:p>
    <w:p w14:paraId="4D7D4E47" w14:textId="0A2BC04C" w:rsidR="00A71F75" w:rsidRPr="00A71F75" w:rsidRDefault="00A71F75" w:rsidP="0036114D">
      <w:pPr>
        <w:jc w:val="both"/>
        <w:rPr>
          <w:rFonts w:cstheme="minorHAnsi"/>
        </w:rPr>
      </w:pPr>
      <w:r w:rsidRPr="00A71F75">
        <w:rPr>
          <w:rFonts w:cstheme="minorHAnsi"/>
        </w:rPr>
        <w:t>Que la comisión responsable de organizar e instrumentar el procedimiento de consulta de legitimación del contrato colectivo de trabajo</w:t>
      </w:r>
      <w:r w:rsidR="0098730F">
        <w:rPr>
          <w:rFonts w:cstheme="minorHAnsi"/>
        </w:rPr>
        <w:t xml:space="preserve"> número </w:t>
      </w:r>
      <w:r w:rsidR="00420655">
        <w:rPr>
          <w:rFonts w:cstheme="minorHAnsi"/>
          <w:b/>
          <w:bCs/>
        </w:rPr>
        <w:t>______________________</w:t>
      </w:r>
      <w:r w:rsidRPr="00A71F75">
        <w:rPr>
          <w:rFonts w:cstheme="minorHAnsi"/>
        </w:rPr>
        <w:t xml:space="preserve"> depositado ante la </w:t>
      </w:r>
      <w:r w:rsidRPr="00A71F75">
        <w:rPr>
          <w:rFonts w:cstheme="minorHAnsi"/>
          <w:noProof/>
        </w:rPr>
        <w:t xml:space="preserve">JUNTA LOCAL DE CONCILIACION Y ARBITRAJE DE </w:t>
      </w:r>
      <w:r w:rsidR="00420655">
        <w:rPr>
          <w:rFonts w:cstheme="minorHAnsi"/>
          <w:noProof/>
        </w:rPr>
        <w:t>___________________</w:t>
      </w:r>
      <w:r w:rsidR="001B21EF">
        <w:rPr>
          <w:rFonts w:cstheme="minorHAnsi"/>
          <w:noProof/>
        </w:rPr>
        <w:t xml:space="preserve"> </w:t>
      </w:r>
      <w:r w:rsidRPr="00A71F75">
        <w:rPr>
          <w:rFonts w:cstheme="minorHAnsi"/>
        </w:rPr>
        <w:t xml:space="preserve">del centro de trabajo ubicado en </w:t>
      </w:r>
      <w:r w:rsidR="00420655">
        <w:rPr>
          <w:rFonts w:cstheme="minorHAnsi"/>
          <w:b/>
          <w:bCs/>
          <w:noProof/>
        </w:rPr>
        <w:t>__________________________________________________________</w:t>
      </w:r>
      <w:r w:rsidR="001B339F">
        <w:rPr>
          <w:rFonts w:cstheme="minorHAnsi"/>
          <w:b/>
          <w:bCs/>
          <w:noProof/>
        </w:rPr>
        <w:t xml:space="preserve"> </w:t>
      </w:r>
      <w:r w:rsidRPr="00A71F75">
        <w:rPr>
          <w:rFonts w:cstheme="minorHAnsi"/>
        </w:rPr>
        <w:t xml:space="preserve">celebrado con la empresa </w:t>
      </w:r>
      <w:r w:rsidR="00420655">
        <w:rPr>
          <w:rFonts w:cstheme="minorHAnsi"/>
          <w:noProof/>
        </w:rPr>
        <w:t>___________________________________</w:t>
      </w:r>
      <w:r w:rsidRPr="00A71F75">
        <w:rPr>
          <w:rFonts w:cstheme="minorHAnsi"/>
        </w:rPr>
        <w:t xml:space="preserve">, y el </w:t>
      </w:r>
      <w:r w:rsidRPr="00A71F75">
        <w:rPr>
          <w:rFonts w:cstheme="minorHAnsi"/>
          <w:b/>
        </w:rPr>
        <w:t xml:space="preserve">SINDICATO </w:t>
      </w:r>
      <w:r w:rsidR="00420655">
        <w:rPr>
          <w:rFonts w:cstheme="minorHAnsi"/>
          <w:b/>
        </w:rPr>
        <w:t>_______________________________________</w:t>
      </w:r>
      <w:r w:rsidRPr="00A71F75">
        <w:rPr>
          <w:rFonts w:cstheme="minorHAnsi"/>
        </w:rPr>
        <w:t xml:space="preserve">,  para el día </w:t>
      </w:r>
      <w:r w:rsidR="00420655" w:rsidRPr="00420655">
        <w:rPr>
          <w:rFonts w:cstheme="minorHAnsi"/>
          <w:u w:val="single"/>
        </w:rPr>
        <w:t>(fecha de la consulta)</w:t>
      </w:r>
      <w:r w:rsidRPr="00420655">
        <w:rPr>
          <w:rFonts w:cstheme="minorHAnsi"/>
          <w:u w:val="single"/>
        </w:rPr>
        <w:t>,</w:t>
      </w:r>
      <w:r w:rsidRPr="00A71F75">
        <w:rPr>
          <w:rFonts w:cstheme="minorHAnsi"/>
        </w:rPr>
        <w:t xml:space="preserve"> se conformara de la siguiente forma en términos del numeral 19, fracción IV, inciso c) del Protocolo para el Procedimiento de Legitimación de Contratos Colectivos de Trabajo Existentes:</w:t>
      </w: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4818"/>
      </w:tblGrid>
      <w:tr w:rsidR="008A6EBE" w:rsidRPr="008A6EBE" w14:paraId="7A73282F" w14:textId="77777777" w:rsidTr="008A6EBE">
        <w:trPr>
          <w:trHeight w:val="315"/>
        </w:trPr>
        <w:tc>
          <w:tcPr>
            <w:tcW w:w="6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0CE9C" w14:textId="4B7CDBBB" w:rsidR="008A6EBE" w:rsidRPr="008A6EBE" w:rsidRDefault="008A6EBE" w:rsidP="008A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A6EB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COMISIÓN ELECTORAL </w:t>
            </w:r>
          </w:p>
        </w:tc>
      </w:tr>
      <w:tr w:rsidR="008A6EBE" w:rsidRPr="008A6EBE" w14:paraId="7184A5F9" w14:textId="77777777" w:rsidTr="008A6EBE">
        <w:trPr>
          <w:trHeight w:val="31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99A65" w14:textId="77777777" w:rsidR="008A6EBE" w:rsidRPr="008A6EBE" w:rsidRDefault="008A6EBE" w:rsidP="008A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6EBE">
              <w:rPr>
                <w:rFonts w:ascii="Calibri" w:eastAsia="Times New Roman" w:hAnsi="Calibri" w:cs="Calibri"/>
                <w:color w:val="000000"/>
                <w:lang w:eastAsia="es-MX"/>
              </w:rPr>
              <w:t>Presidente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F054" w14:textId="29151D5B" w:rsidR="008A6EBE" w:rsidRPr="008A6EBE" w:rsidRDefault="00420655" w:rsidP="008A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</w:tr>
      <w:tr w:rsidR="008A6EBE" w:rsidRPr="008A6EBE" w14:paraId="6DF7A83C" w14:textId="77777777" w:rsidTr="008A6EBE">
        <w:trPr>
          <w:trHeight w:val="31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02B2F" w14:textId="77777777" w:rsidR="008A6EBE" w:rsidRPr="008A6EBE" w:rsidRDefault="008A6EBE" w:rsidP="008A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A6EBE">
              <w:rPr>
                <w:rFonts w:ascii="Calibri" w:eastAsia="Times New Roman" w:hAnsi="Calibri" w:cs="Calibri"/>
                <w:color w:val="000000"/>
                <w:lang w:eastAsia="es-MX"/>
              </w:rPr>
              <w:t>Escrutador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568F1" w14:textId="6A017B4B" w:rsidR="008A6EBE" w:rsidRPr="008A6EBE" w:rsidRDefault="00420655" w:rsidP="008A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</w:tr>
    </w:tbl>
    <w:p w14:paraId="50FDF8F6" w14:textId="77777777" w:rsidR="008A6EBE" w:rsidRDefault="008A6EBE" w:rsidP="0036114D">
      <w:pPr>
        <w:jc w:val="both"/>
        <w:rPr>
          <w:rFonts w:cstheme="minorHAnsi"/>
        </w:rPr>
      </w:pPr>
    </w:p>
    <w:p w14:paraId="3A44D640" w14:textId="77777777" w:rsidR="00A71F75" w:rsidRPr="00A71F75" w:rsidRDefault="00A71F75" w:rsidP="0036114D">
      <w:pPr>
        <w:jc w:val="both"/>
        <w:rPr>
          <w:rFonts w:cstheme="minorHAnsi"/>
        </w:rPr>
      </w:pPr>
      <w:r w:rsidRPr="00A71F75">
        <w:rPr>
          <w:rFonts w:cstheme="minorHAnsi"/>
        </w:rPr>
        <w:t>Sin otro particular, aprovecho el medio para enviarle un cordial saludo.</w:t>
      </w:r>
    </w:p>
    <w:p w14:paraId="7DDC29C4" w14:textId="77777777" w:rsidR="00A71F75" w:rsidRPr="00A71F75" w:rsidRDefault="00A71F75" w:rsidP="00375957">
      <w:pPr>
        <w:jc w:val="both"/>
        <w:rPr>
          <w:rFonts w:cstheme="minorHAnsi"/>
        </w:rPr>
      </w:pPr>
    </w:p>
    <w:p w14:paraId="124C1D06" w14:textId="55E3CA21" w:rsidR="00A71F75" w:rsidRDefault="00A71F75">
      <w:pPr>
        <w:sectPr w:rsidR="00A71F75" w:rsidSect="00A71F75">
          <w:headerReference w:type="default" r:id="rId6"/>
          <w:footerReference w:type="default" r:id="rId7"/>
          <w:pgSz w:w="12240" w:h="15840" w:code="1"/>
          <w:pgMar w:top="1417" w:right="1701" w:bottom="1417" w:left="1701" w:header="567" w:footer="0" w:gutter="0"/>
          <w:pgNumType w:start="1"/>
          <w:cols w:space="708"/>
          <w:docGrid w:linePitch="360"/>
        </w:sectPr>
      </w:pPr>
    </w:p>
    <w:p w14:paraId="0D02183E" w14:textId="749C34FA" w:rsidR="00A71F75" w:rsidRDefault="00A71F75" w:rsidP="00420655">
      <w:pPr>
        <w:jc w:val="center"/>
      </w:pPr>
    </w:p>
    <w:p w14:paraId="27A94E96" w14:textId="25389C66" w:rsidR="00420655" w:rsidRDefault="00420655" w:rsidP="00420655">
      <w:pPr>
        <w:jc w:val="center"/>
      </w:pPr>
    </w:p>
    <w:p w14:paraId="07D4A89C" w14:textId="3EA4EFC6" w:rsidR="00420655" w:rsidRPr="00420655" w:rsidRDefault="00420655" w:rsidP="00420655">
      <w:pPr>
        <w:jc w:val="center"/>
        <w:rPr>
          <w:b/>
          <w:bCs/>
        </w:rPr>
      </w:pPr>
      <w:r w:rsidRPr="00420655">
        <w:rPr>
          <w:b/>
          <w:bCs/>
        </w:rPr>
        <w:t>FIRMA Y NOMBRE DEL SECRETARIO GENERAL DEL SINDICATO</w:t>
      </w:r>
    </w:p>
    <w:sectPr w:rsidR="00420655" w:rsidRPr="00420655" w:rsidSect="00A71F75">
      <w:headerReference w:type="default" r:id="rId8"/>
      <w:footerReference w:type="default" r:id="rId9"/>
      <w:type w:val="continuous"/>
      <w:pgSz w:w="12240" w:h="15840" w:code="1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0782" w14:textId="77777777" w:rsidR="00DF7DFA" w:rsidRDefault="00DF7DFA" w:rsidP="00671DA1">
      <w:pPr>
        <w:spacing w:after="0" w:line="240" w:lineRule="auto"/>
      </w:pPr>
      <w:r>
        <w:separator/>
      </w:r>
    </w:p>
  </w:endnote>
  <w:endnote w:type="continuationSeparator" w:id="0">
    <w:p w14:paraId="4FBE67B1" w14:textId="77777777" w:rsidR="00DF7DFA" w:rsidRDefault="00DF7DFA" w:rsidP="0067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2139" w14:textId="50E7BA23" w:rsidR="00A71F75" w:rsidRPr="001A33C3" w:rsidRDefault="00A71F75" w:rsidP="00671DA1">
    <w:pPr>
      <w:pStyle w:val="Piedepgina"/>
      <w:ind w:left="-1276"/>
      <w:rPr>
        <w:b/>
        <w:color w:val="000000" w:themeColor="text1"/>
      </w:rPr>
    </w:pPr>
    <w:r w:rsidRPr="001A33C3">
      <w:rPr>
        <w:b/>
        <w:color w:val="000000" w:themeColor="text1"/>
      </w:rPr>
      <w:tab/>
      <w:t xml:space="preserve">                                                           </w:t>
    </w:r>
  </w:p>
  <w:p w14:paraId="665856FB" w14:textId="77777777" w:rsidR="00A71F75" w:rsidRPr="001A33C3" w:rsidRDefault="00A71F75" w:rsidP="00671DA1">
    <w:pPr>
      <w:pStyle w:val="Piedepgina"/>
      <w:ind w:left="-1276"/>
      <w:rPr>
        <w:b/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7923" w14:textId="77777777" w:rsidR="003854DD" w:rsidRPr="001A33C3" w:rsidRDefault="003854DD" w:rsidP="00671DA1">
    <w:pPr>
      <w:pStyle w:val="Piedepgina"/>
      <w:ind w:left="-1276"/>
      <w:rPr>
        <w:b/>
        <w:color w:val="000000" w:themeColor="text1"/>
      </w:rPr>
    </w:pPr>
    <w:r>
      <w:rPr>
        <w:b/>
        <w:noProof/>
        <w:color w:val="000000" w:themeColor="text1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46FD24" wp14:editId="596A2BBD">
              <wp:simplePos x="0" y="0"/>
              <wp:positionH relativeFrom="page">
                <wp:align>right</wp:align>
              </wp:positionH>
              <wp:positionV relativeFrom="paragraph">
                <wp:posOffset>-261201</wp:posOffset>
              </wp:positionV>
              <wp:extent cx="7772400" cy="749935"/>
              <wp:effectExtent l="0" t="0" r="19050" b="1206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749935"/>
                        <a:chOff x="0" y="0"/>
                        <a:chExt cx="7772400" cy="749935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0" y="0"/>
                          <a:ext cx="7772400" cy="749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uadro de texto 3"/>
                      <wps:cNvSpPr txBox="1"/>
                      <wps:spPr>
                        <a:xfrm>
                          <a:off x="146650" y="64110"/>
                          <a:ext cx="2613803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66BC2" w14:textId="77777777" w:rsidR="003854DD" w:rsidRPr="001A33C3" w:rsidRDefault="003854DD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A33C3">
                              <w:rPr>
                                <w:b/>
                                <w:color w:val="FFFFFF" w:themeColor="background1"/>
                              </w:rPr>
                              <w:t>IGNACIO MARISCAL NO 7-1° PISO        COL. TABACALERA DELEG. CUAUHTEMOC</w:t>
                            </w:r>
                          </w:p>
                          <w:p w14:paraId="6BB0EEE7" w14:textId="77777777" w:rsidR="003854DD" w:rsidRDefault="00385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uadro de texto 4"/>
                      <wps:cNvSpPr txBox="1"/>
                      <wps:spPr>
                        <a:xfrm>
                          <a:off x="6225650" y="93372"/>
                          <a:ext cx="1406106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A365A" w14:textId="77777777" w:rsidR="003854DD" w:rsidRPr="001A33C3" w:rsidRDefault="003854DD" w:rsidP="001A33C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TELS: 5535-1580     5535-5372</w:t>
                            </w:r>
                          </w:p>
                          <w:p w14:paraId="6A640039" w14:textId="77777777" w:rsidR="003854DD" w:rsidRDefault="003854DD" w:rsidP="001A3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1046" style="position:absolute;left:0;text-align:left;margin-left:560.8pt;margin-top:-20.55pt;width:612pt;height:59.05pt;z-index:251659264;mso-position-horizontal:right;mso-position-horizontal-relative:page" coordsize="7772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">
              <v:rect id="Rectángulo 2" o:spid="_x0000_s1047" style="position:absolute;width:77724;height:7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" fillcolor="red" strokecolor="red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48" type="#_x0000_t202" style="position:absolute;left:1466;top:641;width:261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:rsidR="003854DD" w:rsidRPr="001A33C3" w:rsidRDefault="003854DD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1A33C3">
                        <w:rPr>
                          <w:b/>
                          <w:color w:val="FFFFFF" w:themeColor="background1"/>
                        </w:rPr>
                        <w:t>IGNACIO MARISCAL NO 7-1° PISO        COL. TABACALERA DELEG. CUAUHTEMOC</w:t>
                      </w:r>
                    </w:p>
                    <w:p w:rsidR="003854DD" w:rsidRDefault="003854DD"/>
                  </w:txbxContent>
                </v:textbox>
              </v:shape>
              <v:shape id="Cuadro de texto 4" o:spid="_x0000_s1049" type="#_x0000_t202" style="position:absolute;left:62256;top:933;width:140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3854DD" w:rsidRPr="001A33C3" w:rsidRDefault="003854DD" w:rsidP="001A33C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TELS: 5535-1580     5535-5372</w:t>
                      </w:r>
                    </w:p>
                    <w:p w:rsidR="003854DD" w:rsidRDefault="003854DD" w:rsidP="001A33C3"/>
                  </w:txbxContent>
                </v:textbox>
              </v:shape>
              <w10:wrap anchorx="page"/>
            </v:group>
          </w:pict>
        </mc:Fallback>
      </mc:AlternateContent>
    </w:r>
    <w:r w:rsidRPr="001A33C3">
      <w:rPr>
        <w:b/>
        <w:color w:val="000000" w:themeColor="text1"/>
      </w:rPr>
      <w:tab/>
      <w:t xml:space="preserve">                                                           </w:t>
    </w:r>
  </w:p>
  <w:p w14:paraId="5FA823BB" w14:textId="77777777" w:rsidR="003854DD" w:rsidRPr="001A33C3" w:rsidRDefault="003854DD" w:rsidP="00671DA1">
    <w:pPr>
      <w:pStyle w:val="Piedepgina"/>
      <w:ind w:left="-1276"/>
      <w:rPr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3D87" w14:textId="77777777" w:rsidR="00DF7DFA" w:rsidRDefault="00DF7DFA" w:rsidP="00671DA1">
      <w:pPr>
        <w:spacing w:after="0" w:line="240" w:lineRule="auto"/>
      </w:pPr>
      <w:r>
        <w:separator/>
      </w:r>
    </w:p>
  </w:footnote>
  <w:footnote w:type="continuationSeparator" w:id="0">
    <w:p w14:paraId="7BB97D80" w14:textId="77777777" w:rsidR="00DF7DFA" w:rsidRDefault="00DF7DFA" w:rsidP="0067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E689" w14:textId="14347226" w:rsidR="00A71F75" w:rsidRPr="0005678A" w:rsidRDefault="00A71F75" w:rsidP="0005678A">
    <w:pPr>
      <w:pStyle w:val="Encabezado"/>
      <w:jc w:val="center"/>
      <w:rPr>
        <w:b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2D37" w14:textId="77777777" w:rsidR="003854DD" w:rsidRPr="0005678A" w:rsidRDefault="003854DD" w:rsidP="0005678A">
    <w:pPr>
      <w:pStyle w:val="Encabezado"/>
      <w:jc w:val="center"/>
      <w:rPr>
        <w:b/>
        <w:sz w:val="36"/>
      </w:rPr>
    </w:pPr>
    <w:r w:rsidRPr="0005678A">
      <w:rPr>
        <w:b/>
        <w:sz w:val="36"/>
      </w:rPr>
      <w:t>Sindicato Nacional de Obreros, Obreras y Empleados de</w:t>
    </w:r>
  </w:p>
  <w:p w14:paraId="077856C0" w14:textId="77777777" w:rsidR="003854DD" w:rsidRPr="0005678A" w:rsidRDefault="003854DD" w:rsidP="0005678A">
    <w:pPr>
      <w:pStyle w:val="Encabezado"/>
      <w:jc w:val="center"/>
      <w:rPr>
        <w:b/>
        <w:sz w:val="36"/>
      </w:rPr>
    </w:pPr>
    <w:r w:rsidRPr="0005678A">
      <w:rPr>
        <w:b/>
        <w:sz w:val="36"/>
      </w:rPr>
      <w:t>Productos Alimenticios, Almacenes y Casas Comerciales</w:t>
    </w:r>
  </w:p>
  <w:p w14:paraId="2EA4A6F8" w14:textId="77777777" w:rsidR="003854DD" w:rsidRPr="0005678A" w:rsidRDefault="003854DD" w:rsidP="0005678A">
    <w:pPr>
      <w:pStyle w:val="Encabezado"/>
      <w:jc w:val="center"/>
      <w:rPr>
        <w:b/>
        <w:sz w:val="36"/>
      </w:rPr>
    </w:pPr>
    <w:r w:rsidRPr="0005678A">
      <w:rPr>
        <w:b/>
        <w:sz w:val="36"/>
      </w:rPr>
      <w:t>de la República Mexicana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A1"/>
    <w:rsid w:val="00024273"/>
    <w:rsid w:val="000373FC"/>
    <w:rsid w:val="0005678A"/>
    <w:rsid w:val="000C655C"/>
    <w:rsid w:val="000E340B"/>
    <w:rsid w:val="001119DB"/>
    <w:rsid w:val="001719CC"/>
    <w:rsid w:val="00174150"/>
    <w:rsid w:val="001A33C3"/>
    <w:rsid w:val="001B21EF"/>
    <w:rsid w:val="001B339F"/>
    <w:rsid w:val="001D32BE"/>
    <w:rsid w:val="001E7770"/>
    <w:rsid w:val="00206E12"/>
    <w:rsid w:val="0023398F"/>
    <w:rsid w:val="002905E7"/>
    <w:rsid w:val="00331A69"/>
    <w:rsid w:val="0036114D"/>
    <w:rsid w:val="00375957"/>
    <w:rsid w:val="003854DD"/>
    <w:rsid w:val="00392EB1"/>
    <w:rsid w:val="003D00B8"/>
    <w:rsid w:val="003E115C"/>
    <w:rsid w:val="003F2ED3"/>
    <w:rsid w:val="00420655"/>
    <w:rsid w:val="004642E0"/>
    <w:rsid w:val="00467E96"/>
    <w:rsid w:val="004964D2"/>
    <w:rsid w:val="00524290"/>
    <w:rsid w:val="005345E0"/>
    <w:rsid w:val="00547FA1"/>
    <w:rsid w:val="00580276"/>
    <w:rsid w:val="00633ED2"/>
    <w:rsid w:val="00671DA1"/>
    <w:rsid w:val="006C724B"/>
    <w:rsid w:val="006D0B24"/>
    <w:rsid w:val="006D3309"/>
    <w:rsid w:val="00747236"/>
    <w:rsid w:val="007B2D9E"/>
    <w:rsid w:val="007B3E96"/>
    <w:rsid w:val="00885F3E"/>
    <w:rsid w:val="008A6EBE"/>
    <w:rsid w:val="008B2375"/>
    <w:rsid w:val="0092592B"/>
    <w:rsid w:val="009636EC"/>
    <w:rsid w:val="009661BF"/>
    <w:rsid w:val="0098730F"/>
    <w:rsid w:val="009D74A3"/>
    <w:rsid w:val="00A247DE"/>
    <w:rsid w:val="00A5140B"/>
    <w:rsid w:val="00A56749"/>
    <w:rsid w:val="00A64A2F"/>
    <w:rsid w:val="00A71F75"/>
    <w:rsid w:val="00A84B66"/>
    <w:rsid w:val="00A94B48"/>
    <w:rsid w:val="00AB7820"/>
    <w:rsid w:val="00AD552D"/>
    <w:rsid w:val="00B018F9"/>
    <w:rsid w:val="00B14FF5"/>
    <w:rsid w:val="00B34874"/>
    <w:rsid w:val="00B50B2C"/>
    <w:rsid w:val="00B57433"/>
    <w:rsid w:val="00B749E7"/>
    <w:rsid w:val="00BE6372"/>
    <w:rsid w:val="00C15EEA"/>
    <w:rsid w:val="00C21720"/>
    <w:rsid w:val="00C31DCD"/>
    <w:rsid w:val="00C55DB5"/>
    <w:rsid w:val="00CC19EF"/>
    <w:rsid w:val="00CE1072"/>
    <w:rsid w:val="00D11819"/>
    <w:rsid w:val="00D57A3F"/>
    <w:rsid w:val="00D74D8D"/>
    <w:rsid w:val="00D766D6"/>
    <w:rsid w:val="00DF7DFA"/>
    <w:rsid w:val="00E0271B"/>
    <w:rsid w:val="00EE7142"/>
    <w:rsid w:val="00EF123F"/>
    <w:rsid w:val="00F23FB4"/>
    <w:rsid w:val="00F268EC"/>
    <w:rsid w:val="00F34157"/>
    <w:rsid w:val="00F91E3C"/>
    <w:rsid w:val="00F9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54F1B"/>
  <w15:chartTrackingRefBased/>
  <w15:docId w15:val="{1275DC78-DA0E-4986-BA95-D8B10F4A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DA1"/>
  </w:style>
  <w:style w:type="paragraph" w:styleId="Piedepgina">
    <w:name w:val="footer"/>
    <w:basedOn w:val="Normal"/>
    <w:link w:val="PiedepginaCar"/>
    <w:uiPriority w:val="99"/>
    <w:unhideWhenUsed/>
    <w:rsid w:val="00671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DA1"/>
  </w:style>
  <w:style w:type="table" w:styleId="Tablaconcuadrcula">
    <w:name w:val="Table Grid"/>
    <w:basedOn w:val="Tablanormal"/>
    <w:uiPriority w:val="39"/>
    <w:rsid w:val="00AB782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Navarro Gonzalez</dc:creator>
  <cp:keywords/>
  <dc:description/>
  <cp:lastModifiedBy>Legitimación </cp:lastModifiedBy>
  <cp:revision>2</cp:revision>
  <cp:lastPrinted>2023-03-01T21:35:00Z</cp:lastPrinted>
  <dcterms:created xsi:type="dcterms:W3CDTF">2023-03-02T19:12:00Z</dcterms:created>
  <dcterms:modified xsi:type="dcterms:W3CDTF">2023-03-02T19:12:00Z</dcterms:modified>
</cp:coreProperties>
</file>